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132" w:rsidRDefault="00910132" w:rsidP="00910132">
      <w:pPr>
        <w:jc w:val="center"/>
      </w:pPr>
      <w:r>
        <w:rPr>
          <w:noProof/>
        </w:rPr>
        <w:drawing>
          <wp:inline distT="0" distB="0" distL="0" distR="0">
            <wp:extent cx="2190476" cy="847619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k-business-coaching-logo-we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DC5" w:rsidRDefault="00631DC5" w:rsidP="00910132">
      <w:pPr>
        <w:jc w:val="center"/>
      </w:pPr>
      <w:bookmarkStart w:id="0" w:name="_GoBack"/>
      <w:bookmarkEnd w:id="0"/>
    </w:p>
    <w:p w:rsidR="00910132" w:rsidRDefault="00631DC5" w:rsidP="00631DC5">
      <w:pPr>
        <w:jc w:val="center"/>
      </w:pPr>
      <w:r>
        <w:t xml:space="preserve">Coach Jim Kaspari   </w:t>
      </w:r>
      <w:proofErr w:type="gramStart"/>
      <w:r>
        <w:t xml:space="preserve">   (</w:t>
      </w:r>
      <w:proofErr w:type="gramEnd"/>
      <w:r>
        <w:t>707) 246-3646      Jim@PEAKBusinessCoaching.com</w:t>
      </w:r>
    </w:p>
    <w:p w:rsidR="00F12DB7" w:rsidRDefault="00897438">
      <w:r>
        <w:rPr>
          <w:noProof/>
        </w:rPr>
        <w:drawing>
          <wp:inline distT="0" distB="0" distL="0" distR="0">
            <wp:extent cx="5943600" cy="4822807"/>
            <wp:effectExtent l="0" t="0" r="0" b="0"/>
            <wp:docPr id="1" name="Picture 1" descr="Image result for coaching wheel of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aching wheel of lif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38"/>
    <w:rsid w:val="00631DC5"/>
    <w:rsid w:val="00897438"/>
    <w:rsid w:val="00910132"/>
    <w:rsid w:val="00A9473F"/>
    <w:rsid w:val="00B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1562"/>
  <w15:chartTrackingRefBased/>
  <w15:docId w15:val="{CD65E621-B75C-46D5-96C2-C5BDDAD2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Kaspari</dc:creator>
  <cp:keywords/>
  <dc:description/>
  <cp:lastModifiedBy>Jim Kaspari</cp:lastModifiedBy>
  <cp:revision>3</cp:revision>
  <cp:lastPrinted>2016-11-16T18:31:00Z</cp:lastPrinted>
  <dcterms:created xsi:type="dcterms:W3CDTF">2016-11-16T18:31:00Z</dcterms:created>
  <dcterms:modified xsi:type="dcterms:W3CDTF">2018-01-11T00:15:00Z</dcterms:modified>
</cp:coreProperties>
</file>